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5C63B" w14:textId="77777777" w:rsidR="003807B2" w:rsidRPr="003A0734" w:rsidRDefault="003807B2" w:rsidP="003807B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kk-KZ"/>
        </w:rPr>
      </w:pPr>
      <w:r w:rsidRPr="003A0734">
        <w:rPr>
          <w:rFonts w:ascii="Times New Roman" w:eastAsia="Calibri" w:hAnsi="Times New Roman" w:cs="Times New Roman"/>
          <w:b/>
          <w:bCs/>
          <w:lang w:val="kk-KZ"/>
        </w:rPr>
        <w:t>790516401419</w:t>
      </w:r>
    </w:p>
    <w:p w14:paraId="794450DE" w14:textId="77777777" w:rsidR="003A0734" w:rsidRPr="003807B2" w:rsidRDefault="003A0734" w:rsidP="0055635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lang w:val="kk-KZ"/>
        </w:rPr>
      </w:pPr>
    </w:p>
    <w:p w14:paraId="79A79F8F" w14:textId="6306A073" w:rsidR="003A0734" w:rsidRPr="003807B2" w:rsidRDefault="003807B2" w:rsidP="003A07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lang w:val="kk-KZ"/>
        </w:rPr>
      </w:pPr>
      <w:r w:rsidRPr="003807B2">
        <w:rPr>
          <w:rFonts w:ascii="Times New Roman" w:eastAsia="Calibri" w:hAnsi="Times New Roman" w:cs="Times New Roman"/>
          <w:bCs/>
          <w:lang w:val="kk-KZ"/>
        </w:rPr>
        <w:t>НУРБАЕВА</w:t>
      </w:r>
      <w:r w:rsidR="003A0734" w:rsidRPr="003807B2">
        <w:rPr>
          <w:rFonts w:ascii="Times New Roman" w:eastAsia="Calibri" w:hAnsi="Times New Roman" w:cs="Times New Roman"/>
          <w:bCs/>
          <w:lang w:val="kk-KZ"/>
        </w:rPr>
        <w:t xml:space="preserve"> Акмарал Отыншиевна</w:t>
      </w:r>
      <w:r w:rsidRPr="003807B2">
        <w:rPr>
          <w:rFonts w:ascii="Times New Roman" w:eastAsia="Calibri" w:hAnsi="Times New Roman" w:cs="Times New Roman"/>
          <w:bCs/>
          <w:lang w:val="kk-KZ"/>
        </w:rPr>
        <w:t>,</w:t>
      </w:r>
    </w:p>
    <w:p w14:paraId="48184B50" w14:textId="6A455A79" w:rsidR="003807B2" w:rsidRPr="003807B2" w:rsidRDefault="003807B2" w:rsidP="003807B2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lang w:val="kk-KZ"/>
        </w:rPr>
      </w:pPr>
      <w:r w:rsidRPr="003807B2">
        <w:rPr>
          <w:rFonts w:ascii="Times New Roman" w:eastAsia="Calibri" w:hAnsi="Times New Roman" w:cs="Times New Roman"/>
          <w:bCs/>
          <w:lang w:val="kk-KZ"/>
        </w:rPr>
        <w:t>№</w:t>
      </w:r>
      <w:r w:rsidR="003A0734" w:rsidRPr="003807B2">
        <w:rPr>
          <w:rFonts w:ascii="Times New Roman" w:eastAsia="Calibri" w:hAnsi="Times New Roman" w:cs="Times New Roman"/>
          <w:bCs/>
          <w:lang w:val="kk-KZ"/>
        </w:rPr>
        <w:t xml:space="preserve">26 </w:t>
      </w:r>
      <w:r w:rsidRPr="003807B2">
        <w:rPr>
          <w:rFonts w:ascii="Times New Roman" w:eastAsia="Calibri" w:hAnsi="Times New Roman" w:cs="Times New Roman"/>
          <w:bCs/>
          <w:lang w:val="kk-KZ"/>
        </w:rPr>
        <w:t>жалпы білім беретін мектебінің б</w:t>
      </w:r>
      <w:r w:rsidRPr="003807B2">
        <w:rPr>
          <w:rFonts w:ascii="Times New Roman" w:eastAsia="Calibri" w:hAnsi="Times New Roman" w:cs="Times New Roman"/>
          <w:bCs/>
          <w:lang w:val="kk-KZ"/>
        </w:rPr>
        <w:t>иология пәні муғалімі</w:t>
      </w:r>
      <w:r w:rsidRPr="003807B2">
        <w:rPr>
          <w:rFonts w:ascii="Times New Roman" w:eastAsia="Calibri" w:hAnsi="Times New Roman" w:cs="Times New Roman"/>
          <w:bCs/>
          <w:lang w:val="kk-KZ"/>
        </w:rPr>
        <w:t>.</w:t>
      </w:r>
    </w:p>
    <w:p w14:paraId="1D354AC0" w14:textId="77777777" w:rsidR="003A0734" w:rsidRPr="003807B2" w:rsidRDefault="003A0734" w:rsidP="003A0734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lang w:val="kk-KZ"/>
        </w:rPr>
      </w:pPr>
      <w:r w:rsidRPr="003807B2">
        <w:rPr>
          <w:rFonts w:ascii="Times New Roman" w:eastAsia="Calibri" w:hAnsi="Times New Roman" w:cs="Times New Roman"/>
          <w:bCs/>
          <w:lang w:val="kk-KZ"/>
        </w:rPr>
        <w:t>Алматы қаласы</w:t>
      </w:r>
    </w:p>
    <w:p w14:paraId="300EB233" w14:textId="77777777" w:rsidR="003A0734" w:rsidRDefault="003A0734" w:rsidP="0055635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kk-KZ"/>
        </w:rPr>
      </w:pPr>
    </w:p>
    <w:p w14:paraId="3ED72572" w14:textId="77777777" w:rsidR="003A0734" w:rsidRDefault="003A0734" w:rsidP="0055635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kk-KZ"/>
        </w:rPr>
      </w:pPr>
    </w:p>
    <w:p w14:paraId="5EC454DD" w14:textId="77777777" w:rsidR="003A0734" w:rsidRDefault="003A0734" w:rsidP="0055635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kk-KZ"/>
        </w:rPr>
      </w:pPr>
    </w:p>
    <w:p w14:paraId="61CF6498" w14:textId="3EE6DCB3" w:rsidR="00556353" w:rsidRPr="00556353" w:rsidRDefault="003807B2" w:rsidP="003807B2">
      <w:pPr>
        <w:spacing w:line="240" w:lineRule="auto"/>
        <w:contextualSpacing/>
        <w:jc w:val="center"/>
        <w:rPr>
          <w:rFonts w:ascii="Times New Roman" w:eastAsia="Calibri" w:hAnsi="Times New Roman" w:cs="Times New Roman"/>
          <w:lang w:val="kk-KZ"/>
        </w:rPr>
      </w:pPr>
      <w:r w:rsidRPr="00556353">
        <w:rPr>
          <w:rFonts w:ascii="Times New Roman" w:eastAsia="Calibri" w:hAnsi="Times New Roman" w:cs="Times New Roman"/>
          <w:b/>
          <w:bCs/>
          <w:lang w:val="kk-KZ"/>
        </w:rPr>
        <w:t>НЕФРОННЫҢ ҚҰРЫЛЫСЫ ЖӘНЕ ҚЫЗМЕТІ. УЛЬТРАФИЛЬТРАЦИЯ. АБСОРБЦИЯ ЖӘНЕ ТАҢДАМАЛЫ РЕАБСОРБЦИЯ. НЕСЕПТІҢ ҚҰРАМЫ. ФИЛЬТРАЦИЯ М</w:t>
      </w:r>
      <w:r>
        <w:rPr>
          <w:rFonts w:ascii="Times New Roman" w:eastAsia="Calibri" w:hAnsi="Times New Roman" w:cs="Times New Roman"/>
          <w:b/>
          <w:bCs/>
          <w:lang w:val="kk-KZ"/>
        </w:rPr>
        <w:t>ЕН КЕРІ ФИЛЬТРАЦИЯНЫҢ СЕБЕПТЕРІ</w:t>
      </w:r>
    </w:p>
    <w:p w14:paraId="6C530FCE" w14:textId="77777777" w:rsidR="00556353" w:rsidRPr="00556353" w:rsidRDefault="00556353" w:rsidP="0055635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573"/>
        <w:gridCol w:w="6515"/>
      </w:tblGrid>
      <w:tr w:rsidR="00556353" w:rsidRPr="003807B2" w14:paraId="27997A07" w14:textId="77777777" w:rsidTr="005A095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4397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E49" w14:textId="77777777" w:rsidR="00556353" w:rsidRPr="00556353" w:rsidRDefault="00556353" w:rsidP="0055635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1A171B"/>
                <w:lang w:val="kk-KZ" w:eastAsia="en-GB"/>
              </w:rPr>
            </w:pPr>
            <w:r w:rsidRPr="00556353">
              <w:rPr>
                <w:rFonts w:ascii="Times New Roman" w:hAnsi="Times New Roman"/>
                <w:color w:val="1A171B"/>
                <w:lang w:val="kk-KZ" w:eastAsia="en-GB"/>
              </w:rPr>
              <w:t>9.1.5.1 - нефронның құрылысы мен қызметін сипаттау;</w:t>
            </w:r>
          </w:p>
          <w:p w14:paraId="7E5BECD4" w14:textId="77777777" w:rsidR="00556353" w:rsidRPr="00556353" w:rsidRDefault="00556353" w:rsidP="0055635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1A171B"/>
                <w:lang w:val="kk-KZ" w:eastAsia="en-GB"/>
              </w:rPr>
            </w:pPr>
            <w:r w:rsidRPr="00556353">
              <w:rPr>
                <w:rFonts w:ascii="Times New Roman" w:hAnsi="Times New Roman"/>
                <w:color w:val="1A171B"/>
                <w:lang w:val="kk-KZ" w:eastAsia="en-GB"/>
              </w:rPr>
              <w:t>9.1.5.2 - фильтрация және несептің түзілу үрдістерін сипаттау</w:t>
            </w:r>
          </w:p>
        </w:tc>
      </w:tr>
      <w:tr w:rsidR="00556353" w:rsidRPr="00556353" w14:paraId="374DC8FA" w14:textId="77777777" w:rsidTr="005A095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1F81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8435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556353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14:paraId="5BF0D81E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Cs/>
                <w:lang w:val="kk-KZ"/>
              </w:rPr>
              <w:t>Нефроның құрылысы мен</w:t>
            </w:r>
            <w:r w:rsidRPr="00556353">
              <w:rPr>
                <w:rFonts w:ascii="Times New Roman" w:hAnsi="Times New Roman"/>
                <w:lang w:val="kk-KZ"/>
              </w:rPr>
              <w:t xml:space="preserve"> қызметі өзара тығыз байланысты екенін түсінеді. Ультрафильтрация туралы түсінік қалыптасады.</w:t>
            </w:r>
          </w:p>
          <w:p w14:paraId="419FE232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556353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14:paraId="2DB57633" w14:textId="77777777" w:rsidR="00556353" w:rsidRPr="00556353" w:rsidRDefault="00556353" w:rsidP="00556353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Cs/>
                <w:lang w:val="kk-KZ"/>
              </w:rPr>
              <w:t>Абсорбция және таңдамалы реабсорбцияны</w:t>
            </w:r>
            <w:r w:rsidRPr="00556353">
              <w:rPr>
                <w:rFonts w:ascii="Times New Roman" w:hAnsi="Times New Roman"/>
                <w:lang w:val="kk-KZ"/>
              </w:rPr>
              <w:t xml:space="preserve"> сипаттай алады.</w:t>
            </w:r>
          </w:p>
          <w:p w14:paraId="25845ACB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556353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14:paraId="619BF689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Cs/>
                <w:lang w:val="kk-KZ"/>
              </w:rPr>
              <w:t>Бірінші және екінші реттік түзілген зәрдің құрамын анықтай</w:t>
            </w:r>
            <w:r w:rsidRPr="00556353">
              <w:rPr>
                <w:rFonts w:ascii="Times New Roman" w:hAnsi="Times New Roman"/>
                <w:lang w:val="kk-KZ"/>
              </w:rPr>
              <w:t xml:space="preserve"> алады. Фильтрация және кері фильтрацияның себептерін айқындай алады.</w:t>
            </w:r>
          </w:p>
        </w:tc>
      </w:tr>
    </w:tbl>
    <w:p w14:paraId="3E23E52E" w14:textId="77777777" w:rsidR="00556353" w:rsidRPr="00556353" w:rsidRDefault="00556353" w:rsidP="00556353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556353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6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2267"/>
        <w:gridCol w:w="2267"/>
        <w:gridCol w:w="1700"/>
      </w:tblGrid>
      <w:tr w:rsidR="00556353" w:rsidRPr="00556353" w14:paraId="09A5846F" w14:textId="77777777" w:rsidTr="005A0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DEB2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2FF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AA2F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AABB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C14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556353" w:rsidRPr="00556353" w14:paraId="26A0CDC7" w14:textId="77777777" w:rsidTr="005A0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4FA5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Сабақтың басы</w:t>
            </w:r>
          </w:p>
          <w:p w14:paraId="11BA450F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Қызығушылықты ояту</w:t>
            </w:r>
          </w:p>
          <w:p w14:paraId="31F81B4E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46C" w14:textId="77777777" w:rsidR="00556353" w:rsidRPr="00556353" w:rsidRDefault="00556353" w:rsidP="00556353">
            <w:pPr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t>Ұйымдастыру кезеңі:</w:t>
            </w:r>
          </w:p>
          <w:p w14:paraId="2119A8D8" w14:textId="691D2269" w:rsid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56353">
              <w:rPr>
                <w:rFonts w:ascii="Times New Roman" w:hAnsi="Times New Roman"/>
                <w:b/>
                <w:iCs/>
                <w:lang w:val="kk-KZ"/>
              </w:rPr>
              <w:t>“</w:t>
            </w:r>
            <w:r w:rsidR="004D306A" w:rsidRPr="00556353"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  <w:r w:rsidR="004D306A" w:rsidRPr="004D306A">
              <w:rPr>
                <w:rFonts w:ascii="Times New Roman" w:hAnsi="Times New Roman"/>
                <w:b/>
                <w:iCs/>
                <w:lang w:val="kk-KZ"/>
              </w:rPr>
              <w:t>Classroom skreen</w:t>
            </w:r>
            <w:r w:rsidRPr="00556353">
              <w:rPr>
                <w:rFonts w:ascii="Times New Roman" w:hAnsi="Times New Roman"/>
                <w:b/>
                <w:iCs/>
                <w:lang w:val="kk-KZ"/>
              </w:rPr>
              <w:t>”</w:t>
            </w:r>
            <w:r w:rsidR="004D306A" w:rsidRPr="004D306A"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  <w:r w:rsidR="004D306A">
              <w:rPr>
                <w:rFonts w:ascii="Times New Roman" w:hAnsi="Times New Roman"/>
                <w:b/>
                <w:iCs/>
                <w:lang w:val="kk-KZ"/>
              </w:rPr>
              <w:t>онлайн тақтасы топқа бөлу. «</w:t>
            </w:r>
            <w:r w:rsidR="004D306A" w:rsidRPr="004D306A">
              <w:rPr>
                <w:rFonts w:ascii="Times New Roman" w:hAnsi="Times New Roman"/>
                <w:b/>
                <w:iCs/>
                <w:lang w:val="kk-KZ"/>
              </w:rPr>
              <w:t>Boncy baiis</w:t>
            </w:r>
            <w:r w:rsidR="004D306A">
              <w:rPr>
                <w:rFonts w:ascii="Times New Roman" w:hAnsi="Times New Roman"/>
                <w:b/>
                <w:iCs/>
                <w:lang w:val="kk-KZ"/>
              </w:rPr>
              <w:t>» онлайн тақтасы «Шумомер»</w:t>
            </w:r>
            <w:r w:rsidRPr="00556353">
              <w:rPr>
                <w:rFonts w:ascii="Times New Roman" w:hAnsi="Times New Roman"/>
                <w:b/>
                <w:iCs/>
                <w:lang w:val="kk-KZ"/>
              </w:rPr>
              <w:t xml:space="preserve"> әдісі</w:t>
            </w:r>
            <w:r w:rsidRPr="00556353">
              <w:rPr>
                <w:rFonts w:ascii="Times New Roman" w:hAnsi="Times New Roman"/>
                <w:lang w:val="kk-KZ"/>
              </w:rPr>
              <w:t xml:space="preserve"> арқылы оқушылар</w:t>
            </w:r>
            <w:r w:rsidR="004D306A">
              <w:rPr>
                <w:rFonts w:ascii="Times New Roman" w:hAnsi="Times New Roman"/>
                <w:lang w:val="kk-KZ"/>
              </w:rPr>
              <w:t xml:space="preserve">дың қол шапалағы </w:t>
            </w:r>
            <w:r w:rsidRPr="00556353">
              <w:rPr>
                <w:rFonts w:ascii="Times New Roman" w:hAnsi="Times New Roman"/>
                <w:lang w:val="kk-KZ"/>
              </w:rPr>
              <w:t xml:space="preserve"> арқылы жағымды ахуал қалыптастыру.</w:t>
            </w:r>
          </w:p>
          <w:p w14:paraId="1DBE0198" w14:textId="64C5CA83" w:rsidR="004D306A" w:rsidRDefault="00425C77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«Кроссенс»Әдісі арқылы оқушылар суретте не бейнеленгені  туралы ойын жеткізеді</w:t>
            </w:r>
          </w:p>
          <w:p w14:paraId="12F6DF74" w14:textId="23E73325" w:rsidR="00425C77" w:rsidRDefault="00425C77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7A1C949" w14:textId="72C9B63B" w:rsidR="00425C77" w:rsidRDefault="00425C77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F60F94F" wp14:editId="0649198E">
                  <wp:extent cx="2885296" cy="833943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670" cy="851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AD0E8A" w14:textId="77777777" w:rsidR="00425C77" w:rsidRDefault="00425C77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11D6FD93" w14:textId="4D1AF490" w:rsidR="00425C77" w:rsidRDefault="00425C77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«Кластер»әдісі бойынша тапсырманы орындайды</w:t>
            </w:r>
          </w:p>
          <w:p w14:paraId="1E2527BC" w14:textId="167E34EE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5CCAA8A" wp14:editId="02C15EF0">
                  <wp:extent cx="498987" cy="466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34" cy="473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2D20B3" w14:textId="2F36CF91" w:rsidR="00425C77" w:rsidRDefault="00425C77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«Кім жылдам»ойыны бойынша сұрақтарға </w:t>
            </w:r>
            <w:r>
              <w:rPr>
                <w:rFonts w:ascii="Times New Roman" w:hAnsi="Times New Roman"/>
                <w:lang w:val="kk-KZ"/>
              </w:rPr>
              <w:lastRenderedPageBreak/>
              <w:t>жауап береді</w:t>
            </w:r>
          </w:p>
          <w:p w14:paraId="65138ACE" w14:textId="77777777" w:rsidR="00425C77" w:rsidRPr="00556353" w:rsidRDefault="00425C77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7AA0A86" w14:textId="5F4873A1" w:rsidR="00556353" w:rsidRPr="00556353" w:rsidRDefault="00556353" w:rsidP="004D306A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C9E" w14:textId="631ED9E4" w:rsidR="00556353" w:rsidRPr="00556353" w:rsidRDefault="00556353" w:rsidP="00556353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lastRenderedPageBreak/>
              <w:t>Оқушыларды топтарға біріктіруді ұйымдастыру:</w:t>
            </w:r>
          </w:p>
          <w:p w14:paraId="5184FFA4" w14:textId="135DA353" w:rsidR="00556353" w:rsidRPr="00556353" w:rsidRDefault="004D306A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Топқа келген хат </w:t>
            </w:r>
            <w:r w:rsidR="00556353" w:rsidRPr="00556353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арқылы </w:t>
            </w:r>
            <w:r w:rsidR="00556353" w:rsidRPr="00556353">
              <w:rPr>
                <w:rFonts w:ascii="Times New Roman" w:hAnsi="Times New Roman"/>
                <w:lang w:val="kk-KZ"/>
              </w:rPr>
              <w:t>оқушылард 3 топ</w:t>
            </w:r>
            <w:r>
              <w:rPr>
                <w:rFonts w:ascii="Times New Roman" w:hAnsi="Times New Roman"/>
                <w:lang w:val="kk-KZ"/>
              </w:rPr>
              <w:t xml:space="preserve"> атын, себебін  анықтайды</w:t>
            </w:r>
            <w:r w:rsidR="00556353" w:rsidRPr="00556353">
              <w:rPr>
                <w:rFonts w:ascii="Times New Roman" w:hAnsi="Times New Roman"/>
                <w:lang w:val="kk-KZ"/>
              </w:rPr>
              <w:t xml:space="preserve"> .</w:t>
            </w:r>
          </w:p>
          <w:p w14:paraId="76501309" w14:textId="2EABFA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 xml:space="preserve">I   –  </w:t>
            </w:r>
            <w:r w:rsidR="004D306A">
              <w:rPr>
                <w:rFonts w:ascii="Times New Roman" w:hAnsi="Times New Roman"/>
                <w:lang w:val="kk-KZ"/>
              </w:rPr>
              <w:t>Жасыл без</w:t>
            </w:r>
            <w:r w:rsidRPr="00556353">
              <w:rPr>
                <w:rFonts w:ascii="Times New Roman" w:hAnsi="Times New Roman"/>
                <w:lang w:val="kk-KZ"/>
              </w:rPr>
              <w:t xml:space="preserve"> тобы</w:t>
            </w:r>
          </w:p>
          <w:p w14:paraId="78F74603" w14:textId="25D0FAA9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 xml:space="preserve">II –  </w:t>
            </w:r>
            <w:r w:rsidR="004D306A">
              <w:rPr>
                <w:rFonts w:ascii="Times New Roman" w:hAnsi="Times New Roman"/>
                <w:lang w:val="kk-KZ"/>
              </w:rPr>
              <w:t xml:space="preserve">Мальпигий </w:t>
            </w:r>
            <w:r w:rsidRPr="00556353">
              <w:rPr>
                <w:rFonts w:ascii="Times New Roman" w:hAnsi="Times New Roman"/>
                <w:lang w:val="kk-KZ"/>
              </w:rPr>
              <w:t>тобы</w:t>
            </w:r>
          </w:p>
          <w:p w14:paraId="4145EA22" w14:textId="3199E761" w:rsid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 xml:space="preserve">III – </w:t>
            </w:r>
            <w:r w:rsidR="004D306A">
              <w:rPr>
                <w:rFonts w:ascii="Times New Roman" w:hAnsi="Times New Roman"/>
                <w:lang w:val="kk-KZ"/>
              </w:rPr>
              <w:t xml:space="preserve">Бүйрек </w:t>
            </w:r>
            <w:r w:rsidRPr="00556353">
              <w:rPr>
                <w:rFonts w:ascii="Times New Roman" w:hAnsi="Times New Roman"/>
                <w:lang w:val="kk-KZ"/>
              </w:rPr>
              <w:t>тобы</w:t>
            </w:r>
          </w:p>
          <w:p w14:paraId="784E4F20" w14:textId="6F3E6520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7BA690C" w14:textId="555CC4E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62FAC010" w14:textId="48A7001A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9BBBA90" w14:textId="41F10D5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7999314" w14:textId="39AC4341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209CD80D" w14:textId="3C19307B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2D65BCA5" w14:textId="1054ACDB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нефрон бүректің құрылымдық бірлігі екенін анықтайды</w:t>
            </w:r>
          </w:p>
          <w:p w14:paraId="1B781066" w14:textId="6819CD6D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0EACD87" w14:textId="0ADB8259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22243CB1" w14:textId="63391A28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20AD51CA" w14:textId="34278362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6AE807A3" w14:textId="6279EB8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A4D88DC" w14:textId="0B885291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7D434DC" w14:textId="72FC878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CE83B4E" w14:textId="54380384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1AE5313" w14:textId="294DFF3D" w:rsidR="00F63D1E" w:rsidRPr="00556353" w:rsidRDefault="00021434" w:rsidP="00F63D1E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Зәр шығару мүшелерін ретімен орналастырады</w:t>
            </w:r>
            <w:r w:rsidR="00F63D1E">
              <w:rPr>
                <w:rFonts w:ascii="Times New Roman" w:hAnsi="Times New Roman"/>
                <w:lang w:val="kk-KZ"/>
              </w:rPr>
              <w:t xml:space="preserve">   </w:t>
            </w:r>
            <w:r w:rsidR="00F63D1E" w:rsidRPr="00556353">
              <w:rPr>
                <w:rFonts w:ascii="Times New Roman" w:hAnsi="Times New Roman"/>
                <w:lang w:val="kk-KZ"/>
              </w:rPr>
              <w:t xml:space="preserve"> </w:t>
            </w:r>
            <w:r w:rsidR="00F63D1E" w:rsidRPr="00556353">
              <w:rPr>
                <w:rFonts w:ascii="Times New Roman" w:hAnsi="Times New Roman"/>
                <w:lang w:val="kk-KZ"/>
              </w:rPr>
              <w:lastRenderedPageBreak/>
              <w:t>Білу және түсіну сұрақтарына жауап береді:</w:t>
            </w:r>
          </w:p>
          <w:p w14:paraId="17B5B88D" w14:textId="77777777" w:rsidR="00F63D1E" w:rsidRPr="00556353" w:rsidRDefault="00F63D1E" w:rsidP="00F63D1E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1.Нефрон дегеніміз не?Ол қандай екі бөліктен тұрады?</w:t>
            </w:r>
          </w:p>
          <w:p w14:paraId="3175B8FD" w14:textId="77777777" w:rsidR="00F63D1E" w:rsidRPr="00556353" w:rsidRDefault="00F63D1E" w:rsidP="00F63D1E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2.Ультрафильтрация және кері фильтрация , реабсорбция, үдерістеріне анықтама беріңдер.</w:t>
            </w:r>
          </w:p>
          <w:p w14:paraId="0C46A27F" w14:textId="77777777" w:rsidR="00F63D1E" w:rsidRPr="00556353" w:rsidRDefault="00F63D1E" w:rsidP="00F63D1E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3.Нефрон капсуласы мен ирек өзек не үшін керек екенін түсіндіріңдер.</w:t>
            </w:r>
          </w:p>
          <w:p w14:paraId="3233FCBC" w14:textId="3B2F6DA8" w:rsidR="00556353" w:rsidRPr="00556353" w:rsidRDefault="00F63D1E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7EBC" w14:textId="5E8B970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556353">
              <w:rPr>
                <w:rFonts w:ascii="Times New Roman" w:hAnsi="Times New Roman"/>
                <w:lang w:val="kk-KZ"/>
              </w:rPr>
              <w:t xml:space="preserve"> оқушылар бойында идея немесе тыңдау дағдыларын дамытуға бағыттау, сондай-ақ барлық оқушыларды қатыстыру арқылы оқыту жағдайларын теңестіру.</w:t>
            </w:r>
          </w:p>
          <w:p w14:paraId="470D07A2" w14:textId="77777777" w:rsid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556353">
              <w:rPr>
                <w:rFonts w:ascii="Times New Roman" w:hAnsi="Times New Roman"/>
                <w:lang w:val="kk-KZ"/>
              </w:rPr>
              <w:t xml:space="preserve"> оқушы</w:t>
            </w:r>
            <w:r w:rsidR="00425C77">
              <w:rPr>
                <w:rFonts w:ascii="Times New Roman" w:hAnsi="Times New Roman"/>
                <w:lang w:val="kk-KZ"/>
              </w:rPr>
              <w:t>лар</w:t>
            </w:r>
            <w:r w:rsidRPr="00556353">
              <w:rPr>
                <w:rFonts w:ascii="Times New Roman" w:hAnsi="Times New Roman"/>
                <w:lang w:val="kk-KZ"/>
              </w:rPr>
              <w:t xml:space="preserve"> көңіл күйін көтереді, </w:t>
            </w:r>
            <w:r w:rsidR="00425C77">
              <w:rPr>
                <w:rFonts w:ascii="Times New Roman" w:hAnsi="Times New Roman"/>
                <w:lang w:val="kk-KZ"/>
              </w:rPr>
              <w:t>сабақты жақсы көңіл- күймен бастайдлы</w:t>
            </w:r>
            <w:r w:rsidRPr="00556353">
              <w:rPr>
                <w:rFonts w:ascii="Times New Roman" w:hAnsi="Times New Roman"/>
                <w:lang w:val="kk-KZ"/>
              </w:rPr>
              <w:t>.</w:t>
            </w:r>
          </w:p>
          <w:p w14:paraId="19902512" w14:textId="7777777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549B7F4" w14:textId="7777777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1766711" w14:textId="7777777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60FF414E" w14:textId="7777777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356D1227" w14:textId="77777777" w:rsidR="00021434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CD19BE1" w14:textId="6004453C" w:rsidR="00021434" w:rsidRPr="00556353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Жауап берген оқушылар тенге арқылы бағаланып отырады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5E05" w14:textId="77777777" w:rsidR="00556353" w:rsidRDefault="00425C77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Оқушыларға хат беріледі</w:t>
            </w:r>
          </w:p>
          <w:p w14:paraId="41C410F3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1BE15654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1EC84B44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5B456632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78D2C8EF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6CEB7F64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3A94C1D0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508E58B4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63FE810C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463FE8FD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737D5C5E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57270D19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5C4039F3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2B432910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566613B6" w14:textId="008F23E9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Суреттер тақтаға ілінеді</w:t>
            </w:r>
          </w:p>
          <w:p w14:paraId="4D2E8F4E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40D4A1F1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43AC377D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754EDB1E" w14:textId="77777777" w:rsidR="00021434" w:rsidRDefault="00021434" w:rsidP="00556353">
            <w:pPr>
              <w:contextualSpacing/>
              <w:rPr>
                <w:rFonts w:ascii="Times New Roman" w:hAnsi="Times New Roman"/>
                <w:noProof/>
                <w:lang w:val="kk-KZ" w:eastAsia="ru-RU"/>
              </w:rPr>
            </w:pPr>
          </w:p>
          <w:p w14:paraId="2E3E49C5" w14:textId="3C7448F1" w:rsidR="00021434" w:rsidRPr="00425C77" w:rsidRDefault="00021434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FCDB967" wp14:editId="45F0A845">
                  <wp:extent cx="2883535" cy="8350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53" w:rsidRPr="003807B2" w14:paraId="45C28764" w14:textId="77777777" w:rsidTr="005A0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283" w14:textId="77777777" w:rsidR="00556353" w:rsidRPr="00556353" w:rsidRDefault="00556353" w:rsidP="00556353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lastRenderedPageBreak/>
              <w:t>Жаңа сабаққа кіріспе</w:t>
            </w:r>
          </w:p>
          <w:p w14:paraId="4D4FBF8D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467" w14:textId="07406A6D" w:rsidR="00556353" w:rsidRPr="00556353" w:rsidRDefault="00556353" w:rsidP="00556353">
            <w:pP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556353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</w:t>
            </w:r>
            <w:r w:rsidR="00021434">
              <w:rPr>
                <w:rFonts w:ascii="Times New Roman" w:hAnsi="Times New Roman"/>
                <w:lang w:val="kk-KZ"/>
              </w:rPr>
              <w:t>мақсатында БҮЙРЕК-БИОЛОГИЯЛЫҚ СҮЗГІ деп не үшін аталатыны туралы</w:t>
            </w:r>
            <w:r w:rsidR="00F63D1E">
              <w:rPr>
                <w:rFonts w:ascii="Times New Roman" w:hAnsi="Times New Roman"/>
                <w:lang w:val="kk-KZ"/>
              </w:rPr>
              <w:t xml:space="preserve"> оқушы ойын сұрау</w:t>
            </w:r>
            <w:r w:rsidRPr="00556353">
              <w:rPr>
                <w:rFonts w:ascii="Times New Roman" w:hAnsi="Times New Roman"/>
                <w:lang w:val="kk-KZ"/>
              </w:rPr>
              <w:t>. Әр оқушы өз оймен бөліседі.</w:t>
            </w:r>
          </w:p>
          <w:p w14:paraId="411C2431" w14:textId="0835319D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Бір-бірінің пікірін толықтырып, пікір алмасады.</w:t>
            </w:r>
          </w:p>
          <w:p w14:paraId="6FA53168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 кейін мұғалім оқушыларға сабақтың тақырыбы, мақсатымен таныстырады.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D18" w14:textId="4A0A8AEC" w:rsidR="00556353" w:rsidRPr="00556353" w:rsidRDefault="00556353" w:rsidP="00F63D1E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6B8E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556353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14:paraId="6E741E9E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556353">
              <w:rPr>
                <w:rFonts w:ascii="Times New Roman" w:hAnsi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14:paraId="77C79326" w14:textId="021C038C" w:rsidR="00556353" w:rsidRPr="00556353" w:rsidRDefault="00556353" w:rsidP="00556353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556353">
              <w:rPr>
                <w:rFonts w:ascii="Times New Roman" w:hAnsi="Times New Roman"/>
                <w:b/>
                <w:lang w:val="kk-KZ"/>
              </w:rPr>
              <w:t>Саралау:</w:t>
            </w:r>
            <w:r w:rsidRPr="00556353">
              <w:rPr>
                <w:rFonts w:ascii="Times New Roman" w:hAnsi="Times New Roman"/>
                <w:lang w:val="kk-KZ"/>
              </w:rPr>
              <w:t xml:space="preserve">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E2D1" w14:textId="77777777" w:rsidR="00556353" w:rsidRDefault="00BB1903" w:rsidP="00556353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Слайд -1</w:t>
            </w:r>
          </w:p>
          <w:p w14:paraId="3E650D78" w14:textId="63444F5E" w:rsidR="00BB1903" w:rsidRPr="00556353" w:rsidRDefault="00BB190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«Зәрдің түзілуі»видео көрсету</w:t>
            </w:r>
          </w:p>
        </w:tc>
      </w:tr>
      <w:tr w:rsidR="00556353" w:rsidRPr="003807B2" w14:paraId="40FFB430" w14:textId="77777777" w:rsidTr="005A0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D627" w14:textId="77777777" w:rsidR="00556353" w:rsidRPr="00556353" w:rsidRDefault="00556353" w:rsidP="00556353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556353">
              <w:rPr>
                <w:rFonts w:ascii="Times New Roman" w:hAnsi="Times New Roman"/>
                <w:bCs/>
                <w:iCs/>
                <w:lang w:val="kk-KZ"/>
              </w:rPr>
              <w:t>Сабақтың ортасы</w:t>
            </w:r>
          </w:p>
          <w:p w14:paraId="30B4734E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Мағынаны ашу.</w:t>
            </w:r>
          </w:p>
          <w:p w14:paraId="56B09840" w14:textId="77777777" w:rsid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26 мин.</w:t>
            </w:r>
          </w:p>
          <w:p w14:paraId="21ED913C" w14:textId="77777777" w:rsidR="00903F9D" w:rsidRDefault="00903F9D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15B848B6" w14:textId="30C2AA5A" w:rsidR="00903F9D" w:rsidRPr="00556353" w:rsidRDefault="00903F9D" w:rsidP="00903F9D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жұмыс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2BA2" w14:textId="18328210" w:rsidR="00556353" w:rsidRPr="00556353" w:rsidRDefault="00903F9D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Көрсетілген видео және слайдтармен және о</w:t>
            </w:r>
            <w:r w:rsidR="00556353" w:rsidRPr="00556353">
              <w:rPr>
                <w:rFonts w:ascii="Times New Roman" w:hAnsi="Times New Roman"/>
                <w:lang w:val="kk-KZ"/>
              </w:rPr>
              <w:t xml:space="preserve">қулықпен жұмыс. Оқулықтағы жаңа сабақтың мәтінін оқуға тапсырма береді, бақылайды.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490" w14:textId="7D20FF2B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«Д</w:t>
            </w:r>
            <w:r w:rsidR="00903F9D">
              <w:rPr>
                <w:rFonts w:ascii="Times New Roman" w:hAnsi="Times New Roman"/>
                <w:lang w:val="kk-KZ"/>
              </w:rPr>
              <w:t>ЕАЛ</w:t>
            </w:r>
            <w:r w:rsidRPr="00556353">
              <w:rPr>
                <w:rFonts w:ascii="Times New Roman" w:hAnsi="Times New Roman"/>
                <w:lang w:val="kk-KZ"/>
              </w:rPr>
              <w:t>» әдісі: Топтық жұмыс. Мәтінді оқып, топта талқылайды. Топтар арасында ақпарат алмасады.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9291" w14:textId="561233F2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 xml:space="preserve">Оқушыларды ынталандыру мақсатында </w:t>
            </w:r>
            <w:r w:rsidR="00903F9D">
              <w:rPr>
                <w:rFonts w:ascii="Times New Roman" w:hAnsi="Times New Roman"/>
                <w:lang w:val="kk-KZ"/>
              </w:rPr>
              <w:t>тенге беру арқылы бағалау.</w:t>
            </w:r>
            <w:r w:rsidRPr="00556353">
              <w:rPr>
                <w:rFonts w:ascii="Times New Roman" w:hAnsi="Times New Roman"/>
                <w:lang w:val="kk-KZ"/>
              </w:rPr>
              <w:t>Қолдауды қажет ететін оқушыларға жетелеуші, бағыттаушы, түрткі сұрақтар қойып, қолдау көрсетеді.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9EBE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Презентация</w:t>
            </w:r>
          </w:p>
          <w:p w14:paraId="790E9F3C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Оқулық, жұмыс дәптерлері, құрал-саймандары, АКТ</w:t>
            </w:r>
          </w:p>
        </w:tc>
      </w:tr>
      <w:tr w:rsidR="00556353" w:rsidRPr="003807B2" w14:paraId="5CC5FC61" w14:textId="77777777" w:rsidTr="005A0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64CA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5A93" w14:textId="3D77A251" w:rsidR="00556353" w:rsidRPr="00556353" w:rsidRDefault="00ED66FF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Білу және түсіну </w:t>
            </w:r>
            <w:r w:rsidR="00556353" w:rsidRPr="00556353">
              <w:rPr>
                <w:rFonts w:ascii="Times New Roman" w:hAnsi="Times New Roman"/>
                <w:lang w:val="kk-KZ"/>
              </w:rPr>
              <w:t>айдарындағы тапсырманы орындат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="00556353" w:rsidRPr="00556353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Синтездегі 2 </w:t>
            </w:r>
            <w:r>
              <w:rPr>
                <w:rFonts w:ascii="Times New Roman" w:hAnsi="Times New Roman"/>
                <w:lang w:val="kk-KZ"/>
              </w:rPr>
              <w:lastRenderedPageBreak/>
              <w:t xml:space="preserve">тапсырманы орындату. </w:t>
            </w:r>
            <w:r w:rsidR="00556353" w:rsidRPr="00556353">
              <w:rPr>
                <w:rFonts w:ascii="Times New Roman" w:hAnsi="Times New Roman"/>
                <w:lang w:val="kk-KZ"/>
              </w:rPr>
              <w:t xml:space="preserve"> Нұсқау, бағыт-бағдар, қолдау көрсетеді. </w:t>
            </w:r>
            <w:r w:rsidR="00857EEB">
              <w:rPr>
                <w:rFonts w:ascii="Times New Roman" w:hAnsi="Times New Roman"/>
                <w:lang w:val="kk-KZ"/>
              </w:rPr>
              <w:t xml:space="preserve"> Талдаудағы суретпен жұмыс жаса</w:t>
            </w:r>
            <w:r w:rsidR="007C04FA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6DED" w14:textId="40739078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lastRenderedPageBreak/>
              <w:t xml:space="preserve">1.Нефрон бөліктері мен оларда жүретін үдерістер арасындағы </w:t>
            </w:r>
            <w:r w:rsidRPr="00556353">
              <w:rPr>
                <w:rFonts w:ascii="Times New Roman" w:hAnsi="Times New Roman"/>
                <w:lang w:val="kk-KZ"/>
              </w:rPr>
              <w:lastRenderedPageBreak/>
              <w:t>байланысты анықтайды.</w:t>
            </w:r>
            <w:r w:rsidR="00ED66FF">
              <w:rPr>
                <w:rFonts w:ascii="Times New Roman" w:hAnsi="Times New Roman"/>
                <w:lang w:val="kk-KZ"/>
              </w:rPr>
              <w:t>Сүзілу және қайта сіңуге анықтама береді</w:t>
            </w:r>
          </w:p>
          <w:p w14:paraId="44070923" w14:textId="319AD16C" w:rsid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 xml:space="preserve">2. </w:t>
            </w:r>
            <w:r w:rsidR="00ED66FF">
              <w:rPr>
                <w:rFonts w:ascii="Times New Roman" w:hAnsi="Times New Roman"/>
                <w:lang w:val="kk-KZ"/>
              </w:rPr>
              <w:t>Меңгерген білімді падаланып ес</w:t>
            </w:r>
            <w:r w:rsidR="007C04FA">
              <w:rPr>
                <w:rFonts w:ascii="Times New Roman" w:hAnsi="Times New Roman"/>
                <w:lang w:val="kk-KZ"/>
              </w:rPr>
              <w:t>е</w:t>
            </w:r>
            <w:r w:rsidR="00ED66FF">
              <w:rPr>
                <w:rFonts w:ascii="Times New Roman" w:hAnsi="Times New Roman"/>
                <w:lang w:val="kk-KZ"/>
              </w:rPr>
              <w:t>пті шығарады</w:t>
            </w:r>
          </w:p>
          <w:p w14:paraId="4A580399" w14:textId="622C201C" w:rsidR="00857EEB" w:rsidRPr="00556353" w:rsidRDefault="00857EEB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суретке қарап отырып енж</w:t>
            </w:r>
            <w:r w:rsidR="007C04FA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р және белсенді тас</w:t>
            </w:r>
            <w:r w:rsidR="007C04FA">
              <w:rPr>
                <w:rFonts w:ascii="Times New Roman" w:hAnsi="Times New Roman"/>
                <w:lang w:val="kk-KZ"/>
              </w:rPr>
              <w:t>ы</w:t>
            </w:r>
            <w:r>
              <w:rPr>
                <w:rFonts w:ascii="Times New Roman" w:hAnsi="Times New Roman"/>
                <w:lang w:val="kk-KZ"/>
              </w:rPr>
              <w:t>малдауға қайсысы жататынын ажыратады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F101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lastRenderedPageBreak/>
              <w:t>Дескриптор:</w:t>
            </w:r>
          </w:p>
          <w:p w14:paraId="5FC086D5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 xml:space="preserve">1. Сүзілу үдерісінің тоқтау және кері сүзілу үдерісінің </w:t>
            </w:r>
            <w:r w:rsidRPr="00556353">
              <w:rPr>
                <w:rFonts w:ascii="Times New Roman" w:hAnsi="Times New Roman"/>
                <w:lang w:val="kk-KZ"/>
              </w:rPr>
              <w:lastRenderedPageBreak/>
              <w:t>моделін жасайды. Олардың әрқайсысы бұзылған кезде мүмкін болатын барлық жағымсыз үдерістерді болжайды.</w:t>
            </w:r>
          </w:p>
          <w:p w14:paraId="7801808D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2. Меңгерген білімдерді пайдаланып, пікірді тексереді: « Бірінші реттік сүзілу кезінде нефрон капсуласында қанның барлық сұйықтығы шамамен  50 рет болады екен.  Яғни қанның барлық сұйықтығы бүйректе әрбір 30 минут сайын тазартылады». Ол үшін есептеулер жүргізеді.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A5FE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lastRenderedPageBreak/>
              <w:t>Оқулық, жұмыс дәптерлері, құрал-</w:t>
            </w:r>
            <w:r w:rsidRPr="00556353">
              <w:rPr>
                <w:rFonts w:ascii="Times New Roman" w:hAnsi="Times New Roman"/>
                <w:lang w:val="kk-KZ"/>
              </w:rPr>
              <w:lastRenderedPageBreak/>
              <w:t>саймандары, АКТ</w:t>
            </w:r>
          </w:p>
        </w:tc>
      </w:tr>
      <w:tr w:rsidR="00556353" w:rsidRPr="00556353" w14:paraId="73799270" w14:textId="77777777" w:rsidTr="005A09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F70D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14:paraId="0FA799EC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Ой толғаныс.</w:t>
            </w:r>
          </w:p>
          <w:p w14:paraId="2BC8B14D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Рефлексия</w:t>
            </w:r>
          </w:p>
          <w:p w14:paraId="4D46A426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2318" w14:textId="047A9480" w:rsidR="00556353" w:rsidRPr="00556353" w:rsidRDefault="00556353" w:rsidP="00556353">
            <w:pPr>
              <w:contextualSpacing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556353">
              <w:rPr>
                <w:rFonts w:ascii="Times New Roman" w:eastAsia="Times New Roman" w:hAnsi="Times New Roman"/>
                <w:b/>
                <w:lang w:val="kk-KZ"/>
              </w:rPr>
              <w:t>«</w:t>
            </w:r>
            <w:r w:rsidR="00ED66FF">
              <w:rPr>
                <w:rFonts w:ascii="Times New Roman" w:eastAsia="Times New Roman" w:hAnsi="Times New Roman"/>
                <w:b/>
                <w:lang w:val="kk-KZ"/>
              </w:rPr>
              <w:t>Тик Ток</w:t>
            </w:r>
            <w:r w:rsidRPr="00556353">
              <w:rPr>
                <w:rFonts w:ascii="Times New Roman" w:eastAsia="Times New Roman" w:hAnsi="Times New Roman"/>
                <w:b/>
                <w:lang w:val="kk-KZ"/>
              </w:rPr>
              <w:t>» әдісі.</w:t>
            </w:r>
          </w:p>
          <w:p w14:paraId="619308AA" w14:textId="77777777" w:rsidR="00556353" w:rsidRPr="00556353" w:rsidRDefault="00556353" w:rsidP="00556353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556353">
              <w:rPr>
                <w:rFonts w:ascii="Times New Roman" w:eastAsia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60C03D65" w14:textId="77777777" w:rsidR="00556353" w:rsidRPr="00556353" w:rsidRDefault="00556353" w:rsidP="00556353">
            <w:pPr>
              <w:ind w:left="-53"/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55635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56353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14:paraId="4A002B26" w14:textId="77777777" w:rsidR="00556353" w:rsidRPr="00556353" w:rsidRDefault="00556353" w:rsidP="00556353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556353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556353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556353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14:paraId="03843A62" w14:textId="72D4A661" w:rsidR="00556353" w:rsidRPr="00556353" w:rsidRDefault="00556353" w:rsidP="00556353">
            <w:pPr>
              <w:contextualSpacing/>
              <w:rPr>
                <w:rFonts w:ascii="Times New Roman" w:eastAsia="Times New Roman" w:hAnsi="Times New Roman"/>
                <w:b/>
                <w:lang w:val="kk-KZ"/>
              </w:rPr>
            </w:pPr>
            <w:r w:rsidRPr="00556353">
              <w:rPr>
                <w:rFonts w:ascii="Times New Roman" w:eastAsia="Times New Roman" w:hAnsi="Times New Roman"/>
                <w:b/>
                <w:i/>
                <w:lang w:val="kk-KZ"/>
              </w:rPr>
              <w:t>Саралау:</w:t>
            </w:r>
            <w:r w:rsidRPr="00556353">
              <w:rPr>
                <w:rFonts w:ascii="Times New Roman" w:eastAsia="Times New Roman" w:hAnsi="Times New Roman"/>
                <w:lang w:val="kk-KZ"/>
              </w:rPr>
              <w:t xml:space="preserve"> Бұл кезеңде саралаудың </w:t>
            </w:r>
            <w:r w:rsidRPr="00556353">
              <w:rPr>
                <w:rFonts w:ascii="Times New Roman" w:eastAsia="Times New Roman" w:hAnsi="Times New Roman"/>
                <w:b/>
                <w:i/>
                <w:lang w:val="kk-KZ"/>
              </w:rPr>
              <w:t>«Қорытынды»</w:t>
            </w:r>
            <w:r w:rsidR="00857EEB">
              <w:rPr>
                <w:rFonts w:ascii="Times New Roman" w:eastAsia="Times New Roman" w:hAnsi="Times New Roman"/>
                <w:b/>
                <w:i/>
                <w:lang w:val="kk-KZ"/>
              </w:rPr>
              <w:t xml:space="preserve"> </w:t>
            </w:r>
            <w:r w:rsidR="00857EEB" w:rsidRPr="00857EEB">
              <w:rPr>
                <w:rFonts w:ascii="Times New Roman" w:eastAsia="Times New Roman" w:hAnsi="Times New Roman"/>
                <w:bCs/>
                <w:i/>
                <w:lang w:val="kk-KZ"/>
              </w:rPr>
              <w:t>кезінде мұғалім бүгінгі сабақты не үшін тенге беру арқылы бағалағанын оқушылардан сұрайд</w:t>
            </w:r>
            <w:r w:rsidR="00857EEB">
              <w:rPr>
                <w:rFonts w:ascii="Times New Roman" w:eastAsia="Times New Roman" w:hAnsi="Times New Roman"/>
                <w:bCs/>
                <w:lang w:val="kk-KZ"/>
              </w:rPr>
              <w:t>ы. Ұлттық валютаның қолданысқа енген күні екенін айтады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7275" w14:textId="48DFA5AF" w:rsidR="00ED66FF" w:rsidRDefault="00556353" w:rsidP="00ED66FF">
            <w:pPr>
              <w:ind w:left="21"/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Жеке жұмыс:  </w:t>
            </w:r>
          </w:p>
          <w:p w14:paraId="21138DB1" w14:textId="77777777" w:rsidR="002F0D07" w:rsidRDefault="00ED66FF" w:rsidP="00ED66FF">
            <w:pPr>
              <w:ind w:left="21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 бүгінгі сабақ бойынша </w:t>
            </w:r>
            <w:r w:rsidR="002F0D07">
              <w:rPr>
                <w:rFonts w:ascii="Times New Roman" w:hAnsi="Times New Roman"/>
                <w:lang w:val="kk-KZ"/>
              </w:rPr>
              <w:t>әсерлерін</w:t>
            </w:r>
          </w:p>
          <w:p w14:paraId="46E3F354" w14:textId="10D928EB" w:rsidR="00ED66FF" w:rsidRDefault="002F0D07" w:rsidP="00ED66FF">
            <w:pPr>
              <w:ind w:left="21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</w:t>
            </w:r>
            <w:r w:rsidR="00ED66FF" w:rsidRPr="00ED66FF">
              <w:rPr>
                <w:rFonts w:ascii="Times New Roman" w:hAnsi="Times New Roman"/>
                <w:b/>
                <w:bCs/>
                <w:lang w:val="kk-KZ"/>
              </w:rPr>
              <w:t xml:space="preserve">үрек </w:t>
            </w:r>
            <w:r w:rsidR="00ED66FF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DC809E1" w14:textId="3D0E8332" w:rsidR="002F0D07" w:rsidRDefault="002F0D07" w:rsidP="00ED66FF">
            <w:pPr>
              <w:ind w:left="21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Коментарий</w:t>
            </w:r>
          </w:p>
          <w:p w14:paraId="70CBFBAA" w14:textId="08AB8267" w:rsidR="002F0D07" w:rsidRDefault="002F0D07" w:rsidP="00ED66FF">
            <w:pPr>
              <w:ind w:left="21"/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Сақтау</w:t>
            </w:r>
          </w:p>
          <w:p w14:paraId="36B6600B" w14:textId="146E18B3" w:rsidR="002F0D07" w:rsidRPr="002F0D07" w:rsidRDefault="002F0D07" w:rsidP="00ED66FF">
            <w:pPr>
              <w:ind w:left="21"/>
              <w:contextualSpacing/>
              <w:rPr>
                <w:rFonts w:ascii="Times New Roman" w:hAnsi="Times New Roman"/>
                <w:lang w:val="kk-KZ"/>
              </w:rPr>
            </w:pPr>
            <w:r w:rsidRPr="002F0D07">
              <w:rPr>
                <w:rFonts w:ascii="Times New Roman" w:hAnsi="Times New Roman"/>
                <w:lang w:val="kk-KZ"/>
              </w:rPr>
              <w:t>Қалташаларына салады</w:t>
            </w:r>
          </w:p>
          <w:p w14:paraId="4FE57AA0" w14:textId="6D9FA526" w:rsidR="00556353" w:rsidRPr="00556353" w:rsidRDefault="00556353" w:rsidP="00556353">
            <w:pPr>
              <w:ind w:left="21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9AF" w14:textId="5356B1FA" w:rsidR="00556353" w:rsidRPr="00556353" w:rsidRDefault="00556353" w:rsidP="00857EEB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lang w:val="kk-KZ"/>
              </w:rPr>
              <w:t xml:space="preserve">Мұғалім </w:t>
            </w:r>
            <w:r w:rsidR="002F0D07">
              <w:rPr>
                <w:rFonts w:ascii="Times New Roman" w:hAnsi="Times New Roman"/>
                <w:lang w:val="kk-KZ"/>
              </w:rPr>
              <w:t xml:space="preserve">тенге беру </w:t>
            </w:r>
            <w:r w:rsidRPr="00556353">
              <w:rPr>
                <w:rFonts w:ascii="Times New Roman" w:hAnsi="Times New Roman"/>
                <w:lang w:val="kk-KZ"/>
              </w:rPr>
              <w:t xml:space="preserve">арқылы бағалайды. </w:t>
            </w:r>
          </w:p>
          <w:p w14:paraId="464789C2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17CA2A1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i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B72" w14:textId="77777777" w:rsidR="00556353" w:rsidRPr="00556353" w:rsidRDefault="00556353" w:rsidP="0055635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22A7FE7" w14:textId="77777777" w:rsidR="00556353" w:rsidRPr="00556353" w:rsidRDefault="00556353" w:rsidP="00556353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556353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3680032" wp14:editId="67DC4B6A">
                  <wp:extent cx="581025" cy="495300"/>
                  <wp:effectExtent l="0" t="0" r="9525" b="0"/>
                  <wp:docPr id="2" name="Рисунок 5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3C482" w14:textId="77777777" w:rsidR="00556353" w:rsidRPr="00556353" w:rsidRDefault="00556353" w:rsidP="00556353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</w:p>
    <w:p w14:paraId="743BE172" w14:textId="1F34AE7C" w:rsidR="00556353" w:rsidRPr="005A095E" w:rsidRDefault="00556353" w:rsidP="005A095E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bookmarkStart w:id="0" w:name="_GoBack"/>
      <w:bookmarkEnd w:id="0"/>
    </w:p>
    <w:sectPr w:rsidR="00556353" w:rsidRPr="005A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3"/>
    <w:rsid w:val="00021434"/>
    <w:rsid w:val="002F0D07"/>
    <w:rsid w:val="003807B2"/>
    <w:rsid w:val="003A0734"/>
    <w:rsid w:val="00425C77"/>
    <w:rsid w:val="004D306A"/>
    <w:rsid w:val="00556353"/>
    <w:rsid w:val="005A095E"/>
    <w:rsid w:val="006761E2"/>
    <w:rsid w:val="007C04FA"/>
    <w:rsid w:val="00857EEB"/>
    <w:rsid w:val="00903F9D"/>
    <w:rsid w:val="00BB1903"/>
    <w:rsid w:val="00ED66FF"/>
    <w:rsid w:val="00F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5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Zhanna</cp:lastModifiedBy>
  <cp:revision>8</cp:revision>
  <cp:lastPrinted>2023-11-15T03:38:00Z</cp:lastPrinted>
  <dcterms:created xsi:type="dcterms:W3CDTF">2023-11-14T02:09:00Z</dcterms:created>
  <dcterms:modified xsi:type="dcterms:W3CDTF">2024-07-23T07:05:00Z</dcterms:modified>
</cp:coreProperties>
</file>